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322E5"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 w14:paraId="79D1F0A8"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 w14:paraId="6DD385E9"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 w14:paraId="63B2EBFB"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2019年第（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21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 w14:paraId="5EA2FD3A"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vz8Yy9IAAAAEAQAADwAA&#10;AAAAAAABACAAAAAiAAAAZHJzL2Rvd25yZXYueG1sUEsBAhQAFAAAAAgAh07iQH4sRUPjAQAAqgMA&#10;AA4AAAAAAAAAAQAgAAAAI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</w:t>
      </w:r>
      <w:r>
        <w:rPr>
          <w:rFonts w:hint="eastAsia" w:ascii="仿宋_GB2312" w:hAnsi="宋体"/>
          <w:bCs/>
          <w:szCs w:val="32"/>
          <w:lang w:val="en-US" w:eastAsia="zh-CN"/>
        </w:rPr>
        <w:t>11</w:t>
      </w:r>
      <w:r>
        <w:rPr>
          <w:rFonts w:hint="eastAsia" w:ascii="仿宋_GB2312" w:hAnsi="宋体"/>
          <w:bCs/>
          <w:szCs w:val="32"/>
        </w:rPr>
        <w:t>月</w:t>
      </w:r>
      <w:r>
        <w:rPr>
          <w:rFonts w:hint="eastAsia" w:ascii="仿宋_GB2312" w:hAnsi="宋体"/>
          <w:bCs/>
          <w:szCs w:val="32"/>
          <w:lang w:val="en-US" w:eastAsia="zh-CN"/>
        </w:rPr>
        <w:t>7</w:t>
      </w:r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 w14:paraId="5C6E7C30"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 w14:paraId="4D2810E5"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>汪华林、孙贤波、孙玉柱、饶志雄</w:t>
      </w:r>
    </w:p>
    <w:p w14:paraId="224529FC"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</w:rPr>
        <w:t>陈雪莉</w:t>
      </w:r>
      <w:r>
        <w:rPr>
          <w:rFonts w:hint="eastAsia" w:ascii="仿宋_GB2312" w:hAnsi="宋体"/>
          <w:color w:val="000000"/>
          <w:szCs w:val="32"/>
          <w:lang w:eastAsia="zh-CN"/>
        </w:rPr>
        <w:t>、曹娜</w:t>
      </w:r>
    </w:p>
    <w:p w14:paraId="5F7FE767"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Cs/>
          <w:color w:val="000000"/>
          <w:szCs w:val="32"/>
          <w:lang w:eastAsia="zh-CN"/>
        </w:rPr>
        <w:t>无</w:t>
      </w:r>
    </w:p>
    <w:p w14:paraId="2E4F277A"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 w14:paraId="2BDD9C79"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学习贯彻</w:t>
      </w:r>
      <w:bookmarkStart w:id="0" w:name="_GoBack"/>
      <w:bookmarkEnd w:id="0"/>
      <w:r>
        <w:rPr>
          <w:rFonts w:hint="eastAsia" w:ascii="仿宋_GB2312" w:hAnsi="宋体"/>
          <w:szCs w:val="32"/>
        </w:rPr>
        <w:t>党的十九届四中全会精神，集中学习习近平总书记在第二届中国国际进口博览会上的讲话。</w:t>
      </w:r>
    </w:p>
    <w:p w14:paraId="3AFF66BA"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讨论“不忘初心、牢记使命”主题教育</w:t>
      </w:r>
      <w:r>
        <w:rPr>
          <w:rFonts w:hint="eastAsia" w:ascii="仿宋_GB2312" w:hAnsi="宋体"/>
          <w:szCs w:val="32"/>
        </w:rPr>
        <w:t>对照党章党规找差距专题</w:t>
      </w:r>
      <w:r>
        <w:rPr>
          <w:rFonts w:hint="eastAsia" w:ascii="仿宋_GB2312" w:hAnsi="宋体"/>
          <w:szCs w:val="32"/>
          <w:lang w:eastAsia="zh-CN"/>
        </w:rPr>
        <w:t>工作</w:t>
      </w:r>
      <w:r>
        <w:rPr>
          <w:rFonts w:hint="eastAsia" w:ascii="仿宋_GB2312" w:hAnsi="宋体"/>
          <w:szCs w:val="32"/>
        </w:rPr>
        <w:t>。</w:t>
      </w:r>
    </w:p>
    <w:p w14:paraId="4BC296AC"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讨论“不忘初心、牢记使命”主题教育</w:t>
      </w:r>
      <w:r>
        <w:rPr>
          <w:rFonts w:hint="eastAsia" w:ascii="仿宋_GB2312" w:hAnsi="宋体"/>
          <w:szCs w:val="32"/>
        </w:rPr>
        <w:t>专项整治工作</w:t>
      </w:r>
      <w:r>
        <w:rPr>
          <w:rFonts w:hint="eastAsia" w:ascii="仿宋_GB2312" w:hAnsi="宋体"/>
          <w:color w:val="000000"/>
          <w:szCs w:val="32"/>
        </w:rPr>
        <w:t>。</w:t>
      </w:r>
    </w:p>
    <w:p w14:paraId="455105C9"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“不忘初心、牢记使命”主题教育</w:t>
      </w:r>
      <w:r>
        <w:rPr>
          <w:rFonts w:hint="eastAsia" w:ascii="仿宋_GB2312" w:hAnsi="宋体"/>
          <w:szCs w:val="32"/>
        </w:rPr>
        <w:t>整改落实</w:t>
      </w:r>
      <w:r>
        <w:rPr>
          <w:rFonts w:hint="eastAsia" w:ascii="仿宋_GB2312" w:hAnsi="宋体"/>
          <w:szCs w:val="32"/>
          <w:lang w:eastAsia="zh-CN"/>
        </w:rPr>
        <w:t>专题推进会，讨论学院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领导班子的问题整改清单</w:t>
      </w:r>
      <w:r>
        <w:rPr>
          <w:rFonts w:hint="eastAsia" w:ascii="仿宋_GB2312" w:hAnsi="宋体"/>
          <w:szCs w:val="32"/>
          <w:lang w:eastAsia="zh-CN"/>
        </w:rPr>
        <w:t>。</w:t>
      </w:r>
    </w:p>
    <w:p w14:paraId="64B16258"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“不忘初心、牢记使命”主题教育</w:t>
      </w:r>
      <w:r>
        <w:rPr>
          <w:rFonts w:hint="eastAsia" w:ascii="仿宋_GB2312" w:hAnsi="宋体"/>
          <w:szCs w:val="32"/>
        </w:rPr>
        <w:t>整改落实</w:t>
      </w:r>
      <w:r>
        <w:rPr>
          <w:rFonts w:hint="eastAsia" w:ascii="仿宋_GB2312" w:hAnsi="宋体"/>
          <w:szCs w:val="32"/>
          <w:lang w:eastAsia="zh-CN"/>
        </w:rPr>
        <w:t>专题推进会，讨论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班子成员的问题整改清单</w:t>
      </w:r>
      <w:r>
        <w:rPr>
          <w:rFonts w:hint="eastAsia" w:ascii="仿宋_GB2312" w:hAnsi="宋体"/>
          <w:szCs w:val="32"/>
          <w:lang w:eastAsia="zh-CN"/>
        </w:rPr>
        <w:t>。</w:t>
      </w:r>
    </w:p>
    <w:p w14:paraId="0AFEB129">
      <w:pPr>
        <w:numPr>
          <w:ilvl w:val="0"/>
          <w:numId w:val="0"/>
        </w:numPr>
        <w:snapToGrid w:val="0"/>
        <w:spacing w:line="560" w:lineRule="exact"/>
        <w:ind w:leftChars="0"/>
        <w:rPr>
          <w:rFonts w:ascii="仿宋_GB2312" w:hAnsi="宋体"/>
          <w:color w:val="000000"/>
          <w:szCs w:val="32"/>
        </w:rPr>
      </w:pPr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 w14:paraId="6D40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63869D3C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 w14:paraId="020B21D2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 w14:paraId="0115D805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 w14:paraId="7A7B787F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5B7008A7"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 w14:paraId="0989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 w14:paraId="4E3A11EC"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 w14:paraId="7C527B2A"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 w14:paraId="742DC4C3"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BD538"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1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 w14:paraId="1730408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89CE1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6EF8DCD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58200B"/>
    <w:rsid w:val="0064279D"/>
    <w:rsid w:val="00645E26"/>
    <w:rsid w:val="006A4EFB"/>
    <w:rsid w:val="006F081C"/>
    <w:rsid w:val="007B2CE5"/>
    <w:rsid w:val="00825265"/>
    <w:rsid w:val="008415CE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5685DDB"/>
    <w:rsid w:val="08B827A0"/>
    <w:rsid w:val="09252707"/>
    <w:rsid w:val="0CDA0949"/>
    <w:rsid w:val="0E1B7CF9"/>
    <w:rsid w:val="11AB3175"/>
    <w:rsid w:val="17CB0D38"/>
    <w:rsid w:val="186D34D2"/>
    <w:rsid w:val="192B4152"/>
    <w:rsid w:val="1ADF40C0"/>
    <w:rsid w:val="1E12416B"/>
    <w:rsid w:val="21F729DA"/>
    <w:rsid w:val="23B818B7"/>
    <w:rsid w:val="24BC4CEB"/>
    <w:rsid w:val="2B98321E"/>
    <w:rsid w:val="2F902EB9"/>
    <w:rsid w:val="3924144A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2C32D98"/>
    <w:rsid w:val="63B54299"/>
    <w:rsid w:val="676A294B"/>
    <w:rsid w:val="69E270EA"/>
    <w:rsid w:val="6C987127"/>
    <w:rsid w:val="7C53771F"/>
    <w:rsid w:val="7E2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285</Words>
  <Characters>293</Characters>
  <Lines>2</Lines>
  <Paragraphs>1</Paragraphs>
  <TotalTime>0</TotalTime>
  <ScaleCrop>false</ScaleCrop>
  <LinksUpToDate>false</LinksUpToDate>
  <CharactersWithSpaces>378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Monica乐乐</cp:lastModifiedBy>
  <cp:lastPrinted>2018-10-26T09:07:00Z</cp:lastPrinted>
  <dcterms:modified xsi:type="dcterms:W3CDTF">2026-05-13T09:05:56Z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eyJoZGlkIjoiZTA1N2Q0ZDAyNDQ4NWQ3ODIzNzRmYzBhY2ViZTU2MzciLCJ1c2VySWQiOiIyMTM4NjI3ODQifQ==</vt:lpwstr>
  </property>
  <property fmtid="{D5CDD505-2E9C-101B-9397-08002B2CF9AE}" pid="4" name="ICV">
    <vt:lpwstr>B71157867CD246938527E3C9BC97EE7B_13</vt:lpwstr>
  </property>
</Properties>
</file>