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Look w:val="04A0" w:firstRow="1" w:lastRow="0" w:firstColumn="1" w:lastColumn="0" w:noHBand="0" w:noVBand="1"/>
      </w:tblPr>
      <w:tblGrid>
        <w:gridCol w:w="1135"/>
        <w:gridCol w:w="284"/>
        <w:gridCol w:w="1275"/>
        <w:gridCol w:w="1418"/>
        <w:gridCol w:w="1276"/>
        <w:gridCol w:w="1417"/>
        <w:gridCol w:w="851"/>
        <w:gridCol w:w="1134"/>
        <w:gridCol w:w="283"/>
        <w:gridCol w:w="1418"/>
      </w:tblGrid>
      <w:tr w:rsidR="0002516C" w:rsidRPr="0002516C" w:rsidTr="00D20CA2">
        <w:trPr>
          <w:trHeight w:val="645"/>
        </w:trPr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16C" w:rsidRDefault="0002516C" w:rsidP="0002516C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</w:pPr>
            <w:bookmarkStart w:id="0" w:name="_GoBack"/>
            <w:bookmarkEnd w:id="0"/>
            <w:r w:rsidRPr="0002516C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>华东理工大学体育课缓考申请表</w:t>
            </w:r>
          </w:p>
          <w:p w:rsidR="00F05000" w:rsidRPr="0002516C" w:rsidRDefault="00F05000" w:rsidP="0002516C"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</w:p>
        </w:tc>
      </w:tr>
      <w:tr w:rsidR="00D20CA2" w:rsidRPr="0002516C" w:rsidTr="00A637C3">
        <w:trPr>
          <w:trHeight w:val="54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637C3" w:rsidRPr="0002516C" w:rsidTr="00A637C3">
        <w:trPr>
          <w:trHeight w:val="540"/>
        </w:trPr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0CA2" w:rsidRPr="0002516C" w:rsidTr="00A637C3">
        <w:trPr>
          <w:trHeight w:val="540"/>
        </w:trPr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上课老师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上课时间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上课专项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</w:pPr>
            <w:r w:rsidRPr="0002516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u w:val="single"/>
              </w:rPr>
              <w:t>任课老师核实并签字</w:t>
            </w: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：</w:t>
            </w:r>
          </w:p>
        </w:tc>
      </w:tr>
      <w:tr w:rsidR="0002516C" w:rsidRPr="0002516C" w:rsidTr="00A637C3">
        <w:trPr>
          <w:trHeight w:val="540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A2" w:rsidRDefault="0002516C" w:rsidP="0002516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已考试项目</w:t>
            </w:r>
          </w:p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(成绩)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速度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力量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16C" w:rsidRPr="0002516C" w:rsidRDefault="0002516C" w:rsidP="000251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</w:pPr>
          </w:p>
        </w:tc>
      </w:tr>
      <w:tr w:rsidR="00A637C3" w:rsidRPr="0002516C" w:rsidTr="00A637C3">
        <w:trPr>
          <w:trHeight w:val="540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16C" w:rsidRPr="0002516C" w:rsidRDefault="0002516C" w:rsidP="0002516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耐力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专项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平时成绩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516C" w:rsidRPr="0002516C" w:rsidTr="00D20CA2">
        <w:trPr>
          <w:trHeight w:val="54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申请缓考的项目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516C" w:rsidRPr="0002516C" w:rsidTr="00D20CA2">
        <w:trPr>
          <w:trHeight w:val="21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申请缓</w:t>
            </w:r>
            <w:proofErr w:type="gramStart"/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考原因</w:t>
            </w:r>
            <w:proofErr w:type="gramEnd"/>
          </w:p>
        </w:tc>
        <w:tc>
          <w:tcPr>
            <w:tcW w:w="9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16C" w:rsidRPr="0002516C" w:rsidRDefault="0002516C" w:rsidP="0002516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</w:t>
            </w: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申请人签名：                   日期：</w:t>
            </w:r>
          </w:p>
        </w:tc>
      </w:tr>
      <w:tr w:rsidR="0002516C" w:rsidRPr="0002516C" w:rsidTr="00D20CA2">
        <w:trPr>
          <w:trHeight w:val="258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学生所在学院意见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16C" w:rsidRPr="0002516C" w:rsidRDefault="0002516C" w:rsidP="0002516C">
            <w:pPr>
              <w:widowControl/>
              <w:spacing w:after="24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学生所在学院盖章：                 日期：</w:t>
            </w:r>
          </w:p>
        </w:tc>
      </w:tr>
      <w:tr w:rsidR="0002516C" w:rsidRPr="0002516C" w:rsidTr="00D20CA2">
        <w:trPr>
          <w:trHeight w:val="25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大学体育审核意见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16C" w:rsidRPr="0002516C" w:rsidRDefault="0002516C" w:rsidP="0002516C">
            <w:pPr>
              <w:widowControl/>
              <w:spacing w:after="24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教学副院长签字：                       日期：</w:t>
            </w:r>
          </w:p>
        </w:tc>
      </w:tr>
      <w:tr w:rsidR="0002516C" w:rsidRPr="0002516C" w:rsidTr="00D20CA2">
        <w:trPr>
          <w:trHeight w:val="88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附注：</w:t>
            </w:r>
          </w:p>
        </w:tc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16C" w:rsidRPr="00F05000" w:rsidRDefault="0002516C" w:rsidP="0002516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02516C" w:rsidRPr="0002516C" w:rsidRDefault="0002516C" w:rsidP="000251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本表须一式三份；审核完毕后，由学生交给所在学院教务（教务系统里须进行缓考标注处理、留存）、大学体育教务（奉贤体育馆116室）、学生本人各执一份。缓考考试截止时间为下学期第十周周五。</w:t>
            </w:r>
          </w:p>
        </w:tc>
      </w:tr>
    </w:tbl>
    <w:p w:rsidR="006A1497" w:rsidRDefault="006A1497"/>
    <w:sectPr w:rsidR="006A1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81" w:rsidRDefault="005B1E81" w:rsidP="00464092">
      <w:r>
        <w:separator/>
      </w:r>
    </w:p>
  </w:endnote>
  <w:endnote w:type="continuationSeparator" w:id="0">
    <w:p w:rsidR="005B1E81" w:rsidRDefault="005B1E81" w:rsidP="0046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81" w:rsidRDefault="005B1E81" w:rsidP="00464092">
      <w:r>
        <w:separator/>
      </w:r>
    </w:p>
  </w:footnote>
  <w:footnote w:type="continuationSeparator" w:id="0">
    <w:p w:rsidR="005B1E81" w:rsidRDefault="005B1E81" w:rsidP="0046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6C"/>
    <w:rsid w:val="0002516C"/>
    <w:rsid w:val="00464092"/>
    <w:rsid w:val="005B1E81"/>
    <w:rsid w:val="006A1497"/>
    <w:rsid w:val="00A637C3"/>
    <w:rsid w:val="00D20CA2"/>
    <w:rsid w:val="00F0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0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0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0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0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56</Words>
  <Characters>324</Characters>
  <Application>Microsoft Office Word</Application>
  <DocSecurity>0</DocSecurity>
  <Lines>2</Lines>
  <Paragraphs>1</Paragraphs>
  <ScaleCrop>false</ScaleCrop>
  <Company>HP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pxq</dc:creator>
  <cp:lastModifiedBy>pxq</cp:lastModifiedBy>
  <cp:revision>2</cp:revision>
  <dcterms:created xsi:type="dcterms:W3CDTF">2021-11-03T01:16:00Z</dcterms:created>
  <dcterms:modified xsi:type="dcterms:W3CDTF">2021-11-03T02:49:00Z</dcterms:modified>
</cp:coreProperties>
</file>