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党委委员（扩大会议）会议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02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程里、王辅臣、修光利、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饶志雄、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曹娜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、吴诗勇、孙贤波、孙玉柱、陈雪莉、黄胜、鲁锡兰、张熠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刘勇弟（病假）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布置“两学一做”民主评议工作。要求各个党支部即日起至</w:t>
      </w:r>
      <w:r>
        <w:rPr>
          <w:rFonts w:hint="eastAsia" w:ascii="宋体" w:hAnsi="宋体"/>
          <w:sz w:val="30"/>
          <w:szCs w:val="30"/>
          <w:lang w:val="en-US" w:eastAsia="zh-CN"/>
        </w:rPr>
        <w:t>3月20日按照《华东理工大学关于在“两学一做”学习教育中召开专题组织生活会和开展民主评议党员的通知》要求从严从实做好民主评议党员各环节工作。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党落实风廉政建设责任制。做好党风廉政建设计划。自查贯彻落实中央八项规定精神、开展廉政风险点排查，把“两学一做”学习教育常态化，把全面从严治党要求落实到每一位党员。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F3D4D"/>
    <w:multiLevelType w:val="multilevel"/>
    <w:tmpl w:val="35FF3D4D"/>
    <w:lvl w:ilvl="0" w:tentative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EB6D9B"/>
    <w:rsid w:val="02616509"/>
    <w:rsid w:val="04E42FBA"/>
    <w:rsid w:val="06366191"/>
    <w:rsid w:val="07EF2FF8"/>
    <w:rsid w:val="082A41F5"/>
    <w:rsid w:val="08533ED9"/>
    <w:rsid w:val="08E035A2"/>
    <w:rsid w:val="0B880BC5"/>
    <w:rsid w:val="0CC513FB"/>
    <w:rsid w:val="104E2CCD"/>
    <w:rsid w:val="11FA5983"/>
    <w:rsid w:val="121F1863"/>
    <w:rsid w:val="13D06A08"/>
    <w:rsid w:val="19F626BA"/>
    <w:rsid w:val="1FC14332"/>
    <w:rsid w:val="203F6D42"/>
    <w:rsid w:val="240879A1"/>
    <w:rsid w:val="25AD65C9"/>
    <w:rsid w:val="26686A92"/>
    <w:rsid w:val="2BB50643"/>
    <w:rsid w:val="2D9769AD"/>
    <w:rsid w:val="2EB9764A"/>
    <w:rsid w:val="2EF31996"/>
    <w:rsid w:val="349F4436"/>
    <w:rsid w:val="431A0A92"/>
    <w:rsid w:val="468646A8"/>
    <w:rsid w:val="476E313F"/>
    <w:rsid w:val="4A2306EA"/>
    <w:rsid w:val="4B71192F"/>
    <w:rsid w:val="4CCD6466"/>
    <w:rsid w:val="4DF70C86"/>
    <w:rsid w:val="504F3163"/>
    <w:rsid w:val="51DB61AC"/>
    <w:rsid w:val="53803BD9"/>
    <w:rsid w:val="54C37694"/>
    <w:rsid w:val="5A4226AF"/>
    <w:rsid w:val="5A9558AA"/>
    <w:rsid w:val="610A4F28"/>
    <w:rsid w:val="68CA719E"/>
    <w:rsid w:val="692766F9"/>
    <w:rsid w:val="6B0E4BB1"/>
    <w:rsid w:val="75337E22"/>
    <w:rsid w:val="79267820"/>
    <w:rsid w:val="7E7B2F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2017-03-27T07:51:30Z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